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7004F2B0" w14:textId="77777777" w:rsidTr="00794C17">
        <w:tc>
          <w:tcPr>
            <w:tcW w:w="5955" w:type="dxa"/>
            <w:shd w:val="clear" w:color="auto" w:fill="auto"/>
          </w:tcPr>
          <w:p w14:paraId="7E4FCA30" w14:textId="60696469" w:rsidR="00794C17" w:rsidRPr="00701242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701242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560CA027" w14:textId="3B43EFB0" w:rsidR="00794C17" w:rsidRPr="0067774E" w:rsidRDefault="00BD71D1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70124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3D68D6CE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7A05601E" w14:textId="0E96B734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BD71D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3B456372" w14:textId="1541FB4D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7012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314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7012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bookmarkStart w:id="0" w:name="_MON_1146316109"/>
    <w:bookmarkEnd w:id="0"/>
    <w:p w14:paraId="08DF47D2" w14:textId="77777777" w:rsidR="00794C17" w:rsidRPr="0067774E" w:rsidRDefault="00794C17" w:rsidP="0070698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2720FF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668944" r:id="rId5"/>
        </w:object>
      </w:r>
    </w:p>
    <w:p w14:paraId="78D2FCC2" w14:textId="7411EE6E" w:rsidR="00794C17" w:rsidRDefault="00794C17" w:rsidP="0070698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6EF4E652" w14:textId="0D23E2AB" w:rsidR="00706981" w:rsidRDefault="00706981" w:rsidP="0070698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7510245" w14:textId="77777777" w:rsidR="00701242" w:rsidRPr="0067774E" w:rsidRDefault="00701242" w:rsidP="0070124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Дев’ята сесія VІІІ скликання</w:t>
      </w:r>
    </w:p>
    <w:p w14:paraId="51378487" w14:textId="49914A10" w:rsidR="00794C17" w:rsidRDefault="00794C17" w:rsidP="00706981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65D319DB" w14:textId="77777777" w:rsidR="00706981" w:rsidRPr="0067774E" w:rsidRDefault="00706981" w:rsidP="00706981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9E4182B" w14:textId="3A30AAD9" w:rsidR="00794C17" w:rsidRPr="0067774E" w:rsidRDefault="00BD71D1" w:rsidP="00706981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706981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06981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 xml:space="preserve"> </w:t>
      </w:r>
      <w:r w:rsidR="00706981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Ужгород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1E7FFD65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F28C204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49A7E161" w14:textId="77777777" w:rsidR="00794C17" w:rsidRPr="0067774E" w:rsidRDefault="00794C17" w:rsidP="000B779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0B779E" w:rsidRPr="000B779E">
        <w:rPr>
          <w:rFonts w:ascii="Times New Roman" w:hAnsi="Times New Roman"/>
          <w:b/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487E1C7B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29177726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442A5D4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0BE07243" w14:textId="143AEF45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706981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70124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706981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 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706981">
        <w:rPr>
          <w:rFonts w:ascii="Times New Roman" w:eastAsia="Times New Roman" w:hAnsi="Times New Roman"/>
          <w:sz w:val="28"/>
          <w:szCs w:val="28"/>
          <w:lang w:val="uk-UA" w:eastAsia="ru-RU"/>
        </w:rPr>
        <w:t>ліпшення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70124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3C8C2951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819CC02" w14:textId="70BA98AA" w:rsidR="00794C17" w:rsidRPr="0067774E" w:rsidRDefault="00794C17" w:rsidP="000B779E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0B779E" w:rsidRPr="000B779E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0B779E" w:rsidRPr="000B779E">
        <w:rPr>
          <w:sz w:val="28"/>
          <w:szCs w:val="28"/>
          <w:lang w:val="uk-UA" w:eastAsia="uk-UA" w:bidi="uk-UA"/>
        </w:rPr>
        <w:t>Державн</w:t>
      </w:r>
      <w:r w:rsidR="003406B7">
        <w:rPr>
          <w:sz w:val="28"/>
          <w:szCs w:val="28"/>
          <w:lang w:val="uk-UA" w:eastAsia="uk-UA" w:bidi="uk-UA"/>
        </w:rPr>
        <w:t>ого</w:t>
      </w:r>
      <w:r w:rsidR="000B779E">
        <w:rPr>
          <w:sz w:val="28"/>
          <w:szCs w:val="28"/>
          <w:lang w:val="uk-UA" w:eastAsia="uk-UA" w:bidi="uk-UA"/>
        </w:rPr>
        <w:t xml:space="preserve"> </w:t>
      </w:r>
      <w:r w:rsidR="000B779E" w:rsidRPr="000B779E">
        <w:rPr>
          <w:sz w:val="28"/>
          <w:szCs w:val="28"/>
          <w:lang w:val="uk-UA" w:eastAsia="uk-UA" w:bidi="uk-UA"/>
        </w:rPr>
        <w:t>професійно-технічн</w:t>
      </w:r>
      <w:r w:rsidR="003406B7">
        <w:rPr>
          <w:sz w:val="28"/>
          <w:szCs w:val="28"/>
          <w:lang w:val="uk-UA" w:eastAsia="uk-UA" w:bidi="uk-UA"/>
        </w:rPr>
        <w:t>ого</w:t>
      </w:r>
      <w:r w:rsidR="000B779E" w:rsidRPr="000B779E">
        <w:rPr>
          <w:sz w:val="28"/>
          <w:szCs w:val="28"/>
          <w:lang w:val="uk-UA" w:eastAsia="uk-UA" w:bidi="uk-UA"/>
        </w:rPr>
        <w:t xml:space="preserve"> навчальн</w:t>
      </w:r>
      <w:r w:rsidR="003406B7">
        <w:rPr>
          <w:sz w:val="28"/>
          <w:szCs w:val="28"/>
          <w:lang w:val="uk-UA" w:eastAsia="uk-UA" w:bidi="uk-UA"/>
        </w:rPr>
        <w:t>ого</w:t>
      </w:r>
      <w:r w:rsidR="000B779E" w:rsidRPr="000B779E">
        <w:rPr>
          <w:sz w:val="28"/>
          <w:szCs w:val="28"/>
          <w:lang w:val="uk-UA" w:eastAsia="uk-UA" w:bidi="uk-UA"/>
        </w:rPr>
        <w:t xml:space="preserve"> заклад</w:t>
      </w:r>
      <w:r w:rsidR="003406B7">
        <w:rPr>
          <w:sz w:val="28"/>
          <w:szCs w:val="28"/>
          <w:lang w:val="uk-UA" w:eastAsia="uk-UA" w:bidi="uk-UA"/>
        </w:rPr>
        <w:t>у</w:t>
      </w:r>
      <w:r w:rsidR="000B779E" w:rsidRPr="000B779E">
        <w:rPr>
          <w:sz w:val="28"/>
          <w:szCs w:val="28"/>
          <w:lang w:val="uk-UA" w:eastAsia="uk-UA" w:bidi="uk-UA"/>
        </w:rPr>
        <w:t xml:space="preserve"> «Білківський професійний аграрний</w:t>
      </w:r>
      <w:r w:rsidR="000B779E">
        <w:rPr>
          <w:sz w:val="28"/>
          <w:szCs w:val="28"/>
          <w:lang w:val="uk-UA" w:eastAsia="uk-UA" w:bidi="uk-UA"/>
        </w:rPr>
        <w:t xml:space="preserve"> </w:t>
      </w:r>
      <w:r w:rsidR="000B779E" w:rsidRPr="000B779E">
        <w:rPr>
          <w:sz w:val="28"/>
          <w:szCs w:val="28"/>
          <w:lang w:val="uk-UA" w:eastAsia="uk-UA" w:bidi="uk-UA"/>
        </w:rPr>
        <w:t>ліцей» (код ЄДРПОУ – 30483481, місцезнаходження: 90132, Іршавський</w:t>
      </w:r>
      <w:r w:rsidR="00BD71D1">
        <w:rPr>
          <w:sz w:val="28"/>
          <w:szCs w:val="28"/>
          <w:lang w:val="uk-UA" w:eastAsia="uk-UA" w:bidi="uk-UA"/>
        </w:rPr>
        <w:t xml:space="preserve"> </w:t>
      </w:r>
      <w:r w:rsidR="000B779E" w:rsidRPr="000B779E">
        <w:rPr>
          <w:sz w:val="28"/>
          <w:szCs w:val="28"/>
          <w:lang w:val="uk-UA" w:eastAsia="uk-UA" w:bidi="uk-UA"/>
        </w:rPr>
        <w:t>район,</w:t>
      </w:r>
      <w:r w:rsidR="000B779E">
        <w:rPr>
          <w:sz w:val="28"/>
          <w:szCs w:val="28"/>
          <w:lang w:val="uk-UA" w:eastAsia="uk-UA" w:bidi="uk-UA"/>
        </w:rPr>
        <w:t xml:space="preserve"> </w:t>
      </w:r>
      <w:r w:rsidR="000B779E" w:rsidRPr="000B779E">
        <w:rPr>
          <w:sz w:val="28"/>
          <w:szCs w:val="28"/>
          <w:lang w:val="uk-UA" w:eastAsia="uk-UA" w:bidi="uk-UA"/>
        </w:rPr>
        <w:t>с. Білки, вул. І. Франка, 220)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40B462C9" w14:textId="214E1F2F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Pr="0067774E">
        <w:rPr>
          <w:sz w:val="28"/>
          <w:szCs w:val="28"/>
          <w:lang w:val="uk-UA" w:eastAsia="uk-UA" w:bidi="uk-UA"/>
        </w:rPr>
        <w:t>Державного професійно-технічного навчального закладу «</w:t>
      </w:r>
      <w:r w:rsidR="005F5202" w:rsidRPr="005F5202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>»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706981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6E4A18" w:rsidRPr="006E4A18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(Додаток 1). </w:t>
      </w:r>
    </w:p>
    <w:p w14:paraId="633E8EBC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lastRenderedPageBreak/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6E4A18" w:rsidRPr="006E4A18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визначене майно) та пасиви </w:t>
      </w:r>
      <w:r w:rsidR="006E4A18" w:rsidRPr="006E4A18">
        <w:rPr>
          <w:sz w:val="28"/>
          <w:szCs w:val="28"/>
          <w:lang w:val="uk-UA"/>
        </w:rPr>
        <w:t>Державного професійно-технічного навчального закладу «Білківський професійний аграрний ліцей»</w:t>
      </w:r>
      <w:r w:rsidRPr="0067774E">
        <w:rPr>
          <w:sz w:val="28"/>
          <w:szCs w:val="28"/>
          <w:lang w:val="uk-UA"/>
        </w:rPr>
        <w:t xml:space="preserve">. </w:t>
      </w:r>
    </w:p>
    <w:p w14:paraId="71F6BAB4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6E4A18" w:rsidRPr="006E4A18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Pr="0067774E">
        <w:rPr>
          <w:sz w:val="28"/>
          <w:szCs w:val="28"/>
          <w:lang w:val="uk-UA" w:eastAsia="uk-UA" w:bidi="uk-UA"/>
        </w:rPr>
        <w:t>Державного професійно-технічного навчального закладу «</w:t>
      </w:r>
      <w:r w:rsidR="006E4A18" w:rsidRPr="006E4A18">
        <w:rPr>
          <w:sz w:val="28"/>
          <w:szCs w:val="28"/>
          <w:lang w:val="uk-UA" w:eastAsia="uk-UA" w:bidi="uk-UA"/>
        </w:rPr>
        <w:t>Білківський професійний агр</w:t>
      </w:r>
      <w:r w:rsidR="006E4A18">
        <w:rPr>
          <w:sz w:val="28"/>
          <w:szCs w:val="28"/>
          <w:lang w:val="uk-UA" w:eastAsia="uk-UA" w:bidi="uk-UA"/>
        </w:rPr>
        <w:t>арний ліцей</w:t>
      </w:r>
      <w:r w:rsidRPr="0067774E">
        <w:rPr>
          <w:sz w:val="28"/>
          <w:szCs w:val="28"/>
          <w:lang w:val="uk-UA" w:eastAsia="uk-UA" w:bidi="uk-UA"/>
        </w:rPr>
        <w:t>».</w:t>
      </w:r>
    </w:p>
    <w:p w14:paraId="216587A0" w14:textId="2F17D658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6E4A18" w:rsidRPr="006E4A18">
        <w:rPr>
          <w:sz w:val="28"/>
          <w:szCs w:val="28"/>
          <w:lang w:val="uk-UA" w:eastAsia="uk-UA" w:bidi="uk-UA"/>
        </w:rPr>
        <w:t>Білківський професійний аграрний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01242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701242">
        <w:rPr>
          <w:sz w:val="28"/>
          <w:szCs w:val="28"/>
          <w:lang w:val="uk-UA"/>
        </w:rPr>
        <w:t>.</w:t>
      </w:r>
    </w:p>
    <w:p w14:paraId="4F10BEE5" w14:textId="2D371265" w:rsidR="006E4A18" w:rsidRPr="006E4A18" w:rsidRDefault="00794C17" w:rsidP="006E4A18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6E4A18" w:rsidRPr="006E4A18">
        <w:rPr>
          <w:rFonts w:eastAsia="Times New Roman"/>
          <w:sz w:val="28"/>
          <w:szCs w:val="28"/>
          <w:lang w:val="uk-UA"/>
        </w:rPr>
        <w:t xml:space="preserve">Призначити </w:t>
      </w:r>
      <w:r w:rsidR="003334DF">
        <w:rPr>
          <w:rFonts w:eastAsia="Times New Roman"/>
          <w:sz w:val="28"/>
          <w:szCs w:val="28"/>
          <w:lang w:val="uk-UA"/>
        </w:rPr>
        <w:t>КУЗЬМУ Василя Калмановича</w:t>
      </w:r>
      <w:r w:rsidR="006E4A18" w:rsidRPr="006E4A18">
        <w:rPr>
          <w:rFonts w:eastAsia="Times New Roman"/>
          <w:sz w:val="28"/>
          <w:szCs w:val="28"/>
          <w:lang w:val="uk-UA"/>
        </w:rPr>
        <w:t xml:space="preserve"> </w:t>
      </w:r>
      <w:r w:rsidR="003334DF">
        <w:rPr>
          <w:rFonts w:eastAsia="Times New Roman"/>
          <w:sz w:val="28"/>
          <w:szCs w:val="28"/>
          <w:lang w:val="uk-UA"/>
        </w:rPr>
        <w:t xml:space="preserve">виконувачем обов’язків </w:t>
      </w:r>
      <w:r w:rsidR="006E4A18" w:rsidRPr="006E4A18">
        <w:rPr>
          <w:rFonts w:eastAsia="Times New Roman"/>
          <w:sz w:val="28"/>
          <w:szCs w:val="28"/>
          <w:lang w:val="uk-UA"/>
        </w:rPr>
        <w:t xml:space="preserve"> директора Комунального закладу «Білківський професійний аграрний ліцей» Закарпатської обласної ради </w:t>
      </w:r>
      <w:r w:rsidR="003334DF">
        <w:rPr>
          <w:rFonts w:eastAsia="Times New Roman"/>
          <w:sz w:val="28"/>
          <w:szCs w:val="28"/>
          <w:lang w:val="uk-UA"/>
        </w:rPr>
        <w:t>до 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України.</w:t>
      </w:r>
    </w:p>
    <w:p w14:paraId="507832C1" w14:textId="35D77EC0" w:rsidR="006E4A18" w:rsidRDefault="006E4A18" w:rsidP="006E4A18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E4A18">
        <w:rPr>
          <w:rFonts w:eastAsia="Times New Roman"/>
          <w:sz w:val="28"/>
          <w:szCs w:val="28"/>
          <w:lang w:val="uk-UA"/>
        </w:rPr>
        <w:t xml:space="preserve">7. Доручити голові Закарпатської обласної ради підписати контракт з </w:t>
      </w:r>
      <w:r w:rsidR="003334DF">
        <w:rPr>
          <w:rFonts w:eastAsia="Times New Roman"/>
          <w:sz w:val="28"/>
          <w:szCs w:val="28"/>
          <w:lang w:val="uk-UA"/>
        </w:rPr>
        <w:t xml:space="preserve">КУЗЬМОЮ В. К. </w:t>
      </w:r>
      <w:r w:rsidR="003334DF">
        <w:rPr>
          <w:rFonts w:eastAsia="Times New Roman"/>
          <w:sz w:val="28"/>
          <w:szCs w:val="28"/>
          <w:lang w:val="uk-UA"/>
        </w:rPr>
        <w:t>до 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України.</w:t>
      </w:r>
    </w:p>
    <w:p w14:paraId="2E3FEE9B" w14:textId="2E5169A7" w:rsidR="00794C17" w:rsidRPr="0067774E" w:rsidRDefault="00794C17" w:rsidP="006E4A1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8. Уповноважити </w:t>
      </w:r>
      <w:r w:rsidR="003334DF">
        <w:rPr>
          <w:sz w:val="28"/>
          <w:szCs w:val="28"/>
          <w:lang w:val="uk-UA"/>
        </w:rPr>
        <w:t xml:space="preserve">виконувача обов’язків </w:t>
      </w:r>
      <w:r w:rsidRPr="0067774E">
        <w:rPr>
          <w:sz w:val="28"/>
          <w:szCs w:val="28"/>
          <w:lang w:val="uk-UA"/>
        </w:rPr>
        <w:t>директора Комунального закладу «</w:t>
      </w:r>
      <w:r w:rsidR="006E4A18" w:rsidRPr="006E4A18">
        <w:rPr>
          <w:sz w:val="28"/>
          <w:szCs w:val="28"/>
          <w:lang w:val="uk-UA"/>
        </w:rPr>
        <w:t>Білківський професійний аграрний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</w:t>
      </w:r>
      <w:r w:rsidR="00706981">
        <w:rPr>
          <w:sz w:val="28"/>
          <w:szCs w:val="28"/>
          <w:lang w:val="uk-UA"/>
        </w:rPr>
        <w:t>их</w:t>
      </w:r>
      <w:r w:rsidRPr="0067774E">
        <w:rPr>
          <w:sz w:val="28"/>
          <w:szCs w:val="28"/>
          <w:lang w:val="uk-UA"/>
        </w:rPr>
        <w:t xml:space="preserve"> документ</w:t>
      </w:r>
      <w:r w:rsidR="00706981">
        <w:rPr>
          <w:sz w:val="28"/>
          <w:szCs w:val="28"/>
          <w:lang w:val="uk-UA"/>
        </w:rPr>
        <w:t>ів</w:t>
      </w:r>
      <w:r w:rsidRPr="0067774E">
        <w:rPr>
          <w:sz w:val="28"/>
          <w:szCs w:val="28"/>
          <w:lang w:val="uk-UA"/>
        </w:rPr>
        <w:t xml:space="preserve"> щодо реєстрації створення юридичної особи Комунальний заклад «</w:t>
      </w:r>
      <w:r w:rsidR="006E4A18" w:rsidRPr="006E4A18">
        <w:rPr>
          <w:sz w:val="28"/>
          <w:szCs w:val="28"/>
          <w:lang w:val="uk-UA"/>
        </w:rPr>
        <w:t>Білківський професійний аграрний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65B177A3" w14:textId="30728EA8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9. </w:t>
      </w:r>
      <w:r w:rsidR="003334DF">
        <w:rPr>
          <w:sz w:val="28"/>
          <w:szCs w:val="28"/>
          <w:lang w:val="uk-UA"/>
        </w:rPr>
        <w:t>Виконувачу обов’язків д</w:t>
      </w:r>
      <w:r w:rsidRPr="0067774E">
        <w:rPr>
          <w:sz w:val="28"/>
          <w:szCs w:val="28"/>
          <w:lang w:val="uk-UA"/>
        </w:rPr>
        <w:t>иректор</w:t>
      </w:r>
      <w:r w:rsidR="003334DF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Комунального закладу «</w:t>
      </w:r>
      <w:r w:rsidR="006E4A18" w:rsidRPr="006E4A18">
        <w:rPr>
          <w:sz w:val="28"/>
          <w:szCs w:val="28"/>
          <w:lang w:val="uk-UA"/>
        </w:rPr>
        <w:t>Білківський професійний аграрний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3406B7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6E4A18" w:rsidRPr="006E4A18">
        <w:rPr>
          <w:sz w:val="28"/>
          <w:szCs w:val="28"/>
          <w:lang w:val="uk-UA"/>
        </w:rPr>
        <w:t>Білківський професійний аграрний ліцей</w:t>
      </w:r>
      <w:r w:rsidRPr="0067774E">
        <w:rPr>
          <w:sz w:val="28"/>
          <w:szCs w:val="28"/>
          <w:lang w:val="uk-UA"/>
        </w:rPr>
        <w:t>»</w:t>
      </w:r>
      <w:r w:rsidR="006E4A18" w:rsidRPr="006E4A18">
        <w:rPr>
          <w:lang w:val="uk-UA"/>
        </w:rPr>
        <w:t xml:space="preserve"> </w:t>
      </w:r>
      <w:r w:rsidR="006E4A18" w:rsidRPr="006E4A18">
        <w:rPr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6447A56B" w14:textId="72743101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701242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2BA1E7B8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7D433C41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76B9595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1556344C" w14:textId="77777777" w:rsidR="004E3CE7" w:rsidRPr="0067774E" w:rsidRDefault="004E3CE7">
      <w:pPr>
        <w:rPr>
          <w:lang w:val="uk-UA"/>
        </w:rPr>
      </w:pPr>
    </w:p>
    <w:sectPr w:rsidR="004E3CE7" w:rsidRPr="0067774E" w:rsidSect="00706981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A67CB"/>
    <w:rsid w:val="000B779E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34DF"/>
    <w:rsid w:val="003406B7"/>
    <w:rsid w:val="00350D95"/>
    <w:rsid w:val="00353929"/>
    <w:rsid w:val="00396955"/>
    <w:rsid w:val="003B352E"/>
    <w:rsid w:val="003D0192"/>
    <w:rsid w:val="003E7C9D"/>
    <w:rsid w:val="003F5344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5F5202"/>
    <w:rsid w:val="006213A1"/>
    <w:rsid w:val="0065719C"/>
    <w:rsid w:val="00666093"/>
    <w:rsid w:val="0067774E"/>
    <w:rsid w:val="00696EC9"/>
    <w:rsid w:val="006B2FD9"/>
    <w:rsid w:val="006E28F2"/>
    <w:rsid w:val="006E4A18"/>
    <w:rsid w:val="006E6658"/>
    <w:rsid w:val="006F3569"/>
    <w:rsid w:val="006F5B9A"/>
    <w:rsid w:val="00701242"/>
    <w:rsid w:val="00706981"/>
    <w:rsid w:val="0073119C"/>
    <w:rsid w:val="00755A09"/>
    <w:rsid w:val="007663A3"/>
    <w:rsid w:val="00794C17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941D6"/>
    <w:rsid w:val="00AD6700"/>
    <w:rsid w:val="00AF2463"/>
    <w:rsid w:val="00B074CB"/>
    <w:rsid w:val="00B2525C"/>
    <w:rsid w:val="00B33FED"/>
    <w:rsid w:val="00B55093"/>
    <w:rsid w:val="00B551D4"/>
    <w:rsid w:val="00BA14C1"/>
    <w:rsid w:val="00BC25CF"/>
    <w:rsid w:val="00BC5FB6"/>
    <w:rsid w:val="00BD71D1"/>
    <w:rsid w:val="00BE559F"/>
    <w:rsid w:val="00BF27E5"/>
    <w:rsid w:val="00BF66AA"/>
    <w:rsid w:val="00C028B8"/>
    <w:rsid w:val="00C15E01"/>
    <w:rsid w:val="00CC4713"/>
    <w:rsid w:val="00CD70D3"/>
    <w:rsid w:val="00D00CE6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6788D"/>
    <w:rsid w:val="00E748EA"/>
    <w:rsid w:val="00E77D06"/>
    <w:rsid w:val="00EA2E03"/>
    <w:rsid w:val="00ED6EDF"/>
    <w:rsid w:val="00EE0F41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D6FE42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2817</Words>
  <Characters>1606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2023-02-21T10:55:00Z</cp:lastPrinted>
  <dcterms:created xsi:type="dcterms:W3CDTF">2023-02-16T15:56:00Z</dcterms:created>
  <dcterms:modified xsi:type="dcterms:W3CDTF">2023-02-23T12:49:00Z</dcterms:modified>
</cp:coreProperties>
</file>